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B20E10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bookmarkStart w:id="0" w:name="_GoBack"/>
      <w:bookmarkEnd w:id="0"/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9D27079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1D9D238" w14:textId="77777777" w:rsidTr="00123EA1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31CB1E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4A0CCD" w14:textId="77777777" w:rsidR="002C7784" w:rsidRPr="0092175A" w:rsidRDefault="0038501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173</w:t>
            </w:r>
          </w:p>
        </w:tc>
      </w:tr>
      <w:tr w:rsidR="002C7784" w:rsidRPr="00432643" w14:paraId="78C3FE20" w14:textId="77777777" w:rsidTr="00123EA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C62553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36C9CB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46DE242" w14:textId="77777777" w:rsidTr="00123EA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1F90AF0" w14:textId="77777777" w:rsidR="002C7784" w:rsidRPr="00432643" w:rsidRDefault="005D2F20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Наставник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A254FA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E01F23F" w14:textId="77777777" w:rsidTr="00123EA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68DCBF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D7130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B1AF246" w14:textId="77777777" w:rsidTr="00123EA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BB73A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F51AB07" w14:textId="77777777" w:rsidR="002C7784" w:rsidRPr="005F1310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Језик</w:t>
            </w:r>
            <w:proofErr w:type="spellEnd"/>
          </w:p>
        </w:tc>
      </w:tr>
      <w:tr w:rsidR="002C7784" w:rsidRPr="00432643" w14:paraId="28AB02CF" w14:textId="77777777" w:rsidTr="00123EA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3CD534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6FFA6B3" w14:textId="77777777" w:rsidR="002C7784" w:rsidRPr="00123EA1" w:rsidRDefault="0038501B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B0F0"/>
                <w:sz w:val="24"/>
                <w:szCs w:val="24"/>
              </w:rPr>
            </w:pPr>
            <w:r w:rsidRPr="00123EA1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Правопис </w:t>
            </w:r>
          </w:p>
        </w:tc>
      </w:tr>
      <w:tr w:rsidR="002C7784" w:rsidRPr="00432643" w14:paraId="4014C76E" w14:textId="77777777" w:rsidTr="00123EA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3979A9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A134397" w14:textId="77777777" w:rsidR="002C7784" w:rsidRPr="000A4225" w:rsidRDefault="000A4225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систематизација</w:t>
            </w:r>
          </w:p>
        </w:tc>
      </w:tr>
      <w:tr w:rsidR="002C7784" w:rsidRPr="00432643" w14:paraId="4447784C" w14:textId="77777777" w:rsidTr="00123EA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8339D0D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F1CF09C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</w:p>
        </w:tc>
      </w:tr>
      <w:tr w:rsidR="002C7784" w:rsidRPr="00432643" w14:paraId="31E1B75C" w14:textId="77777777" w:rsidTr="00123EA1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04DEDD8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E5E07B" w14:textId="77777777" w:rsidR="00F61B11" w:rsidRPr="00FE29FA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дијалошка</w:t>
            </w:r>
            <w:proofErr w:type="spellEnd"/>
            <w:r>
              <w:rPr>
                <w:rFonts w:ascii="Arial" w:hAnsi="Arial" w:cs="Arial"/>
              </w:rPr>
              <w:t>,</w:t>
            </w:r>
            <w:r w:rsidR="00F61B11">
              <w:rPr>
                <w:rFonts w:ascii="Arial" w:hAnsi="Arial" w:cs="Arial"/>
              </w:rPr>
              <w:t xml:space="preserve"> </w:t>
            </w:r>
            <w:proofErr w:type="spellStart"/>
            <w:r w:rsidR="00F61B11">
              <w:rPr>
                <w:rFonts w:ascii="Arial" w:hAnsi="Arial" w:cs="Arial"/>
              </w:rPr>
              <w:t>писаних</w:t>
            </w:r>
            <w:proofErr w:type="spellEnd"/>
            <w:r w:rsidR="00F61B11">
              <w:rPr>
                <w:rFonts w:ascii="Arial" w:hAnsi="Arial" w:cs="Arial"/>
              </w:rPr>
              <w:t xml:space="preserve"> </w:t>
            </w:r>
            <w:proofErr w:type="spellStart"/>
            <w:r w:rsidR="00F61B11">
              <w:rPr>
                <w:rFonts w:ascii="Arial" w:hAnsi="Arial" w:cs="Arial"/>
              </w:rPr>
              <w:t>радова</w:t>
            </w:r>
            <w:proofErr w:type="spellEnd"/>
          </w:p>
        </w:tc>
      </w:tr>
      <w:tr w:rsidR="002C7784" w:rsidRPr="00432643" w14:paraId="44FCA841" w14:textId="77777777" w:rsidTr="00123EA1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B4414D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DDF924F" w14:textId="77777777" w:rsidR="002C7784" w:rsidRPr="00E9626E" w:rsidRDefault="00E9626E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припремљен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дидактички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материјал</w:t>
            </w:r>
            <w:proofErr w:type="spellEnd"/>
          </w:p>
        </w:tc>
      </w:tr>
      <w:tr w:rsidR="002C7784" w:rsidRPr="005875B9" w14:paraId="33DA3ED2" w14:textId="77777777" w:rsidTr="00123EA1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BCFB15D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D3F7E7" w14:textId="77777777" w:rsidR="002C7784" w:rsidRPr="00275B56" w:rsidRDefault="00123EA1" w:rsidP="00FE29FA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75B56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0A4225" w:rsidRPr="00275B56">
              <w:rPr>
                <w:rFonts w:ascii="Arial" w:hAnsi="Arial" w:cs="Arial"/>
                <w:sz w:val="24"/>
                <w:szCs w:val="24"/>
                <w:lang w:val="ru-RU"/>
              </w:rPr>
              <w:t>истематиз</w:t>
            </w:r>
            <w:r w:rsidRPr="00275B56">
              <w:rPr>
                <w:rFonts w:ascii="Arial" w:hAnsi="Arial" w:cs="Arial"/>
                <w:sz w:val="24"/>
                <w:szCs w:val="24"/>
                <w:lang w:val="ru-RU"/>
              </w:rPr>
              <w:t>ација</w:t>
            </w:r>
            <w:r w:rsidR="000A4225" w:rsidRPr="00275B56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</w:t>
            </w:r>
            <w:r w:rsidR="00FE29FA" w:rsidRPr="00275B56">
              <w:rPr>
                <w:rFonts w:ascii="Arial" w:hAnsi="Arial" w:cs="Arial"/>
                <w:sz w:val="24"/>
                <w:szCs w:val="24"/>
                <w:lang w:val="ru-RU"/>
              </w:rPr>
              <w:t xml:space="preserve"> о </w:t>
            </w:r>
            <w:r w:rsidR="009962B4" w:rsidRPr="00275B56">
              <w:rPr>
                <w:rFonts w:ascii="Arial" w:hAnsi="Arial" w:cs="Arial"/>
                <w:sz w:val="24"/>
                <w:szCs w:val="24"/>
                <w:lang w:val="ru-RU"/>
              </w:rPr>
              <w:t xml:space="preserve">употреби великог почетног </w:t>
            </w:r>
            <w:r w:rsidR="00FE29FA" w:rsidRPr="00275B56">
              <w:rPr>
                <w:rFonts w:ascii="Arial" w:hAnsi="Arial" w:cs="Arial"/>
                <w:sz w:val="24"/>
                <w:szCs w:val="24"/>
                <w:lang w:val="ru-RU"/>
              </w:rPr>
              <w:t xml:space="preserve">слова </w:t>
            </w:r>
            <w:r w:rsidR="009962B4" w:rsidRPr="00275B56">
              <w:rPr>
                <w:rFonts w:ascii="Arial" w:hAnsi="Arial" w:cs="Arial"/>
                <w:sz w:val="24"/>
                <w:szCs w:val="24"/>
                <w:lang w:val="ru-RU"/>
              </w:rPr>
              <w:t>у писању назива градова, села, планина, река и држава.</w:t>
            </w:r>
          </w:p>
        </w:tc>
      </w:tr>
      <w:tr w:rsidR="002C7784" w:rsidRPr="005875B9" w14:paraId="51FC3A09" w14:textId="77777777" w:rsidTr="00123EA1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6A8D95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6A63998" w14:textId="77777777" w:rsidR="002C7784" w:rsidRPr="00275B56" w:rsidRDefault="00F579BE" w:rsidP="009F3219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75B5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9F3219" w:rsidRPr="00275B5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</w:t>
            </w:r>
            <w:r w:rsidR="00EB2A2E" w:rsidRPr="00275B56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у стању </w:t>
            </w:r>
            <w:r w:rsidR="00FE29FA" w:rsidRPr="00275B56">
              <w:rPr>
                <w:rFonts w:ascii="Arial" w:hAnsi="Arial" w:cs="Arial"/>
                <w:sz w:val="24"/>
                <w:szCs w:val="24"/>
                <w:lang w:val="ru-RU"/>
              </w:rPr>
              <w:t xml:space="preserve">да процени свој ниво постигнућа </w:t>
            </w:r>
            <w:r w:rsidR="0057417D" w:rsidRPr="00275B56">
              <w:rPr>
                <w:rFonts w:ascii="Arial" w:hAnsi="Arial" w:cs="Arial"/>
                <w:sz w:val="24"/>
                <w:szCs w:val="24"/>
                <w:lang w:val="ru-RU"/>
              </w:rPr>
              <w:t xml:space="preserve">у </w:t>
            </w:r>
            <w:r w:rsidR="00FE29FA" w:rsidRPr="00275B56">
              <w:rPr>
                <w:rFonts w:ascii="Arial" w:hAnsi="Arial" w:cs="Arial"/>
                <w:sz w:val="24"/>
                <w:szCs w:val="24"/>
                <w:lang w:val="ru-RU"/>
              </w:rPr>
              <w:t>употреби</w:t>
            </w:r>
            <w:r w:rsidR="009962B4" w:rsidRPr="00275B56">
              <w:rPr>
                <w:rFonts w:ascii="Arial" w:hAnsi="Arial" w:cs="Arial"/>
                <w:sz w:val="24"/>
                <w:szCs w:val="24"/>
                <w:lang w:val="ru-RU"/>
              </w:rPr>
              <w:t xml:space="preserve"> велико</w:t>
            </w:r>
            <w:r w:rsidR="00FE29FA" w:rsidRPr="00275B56">
              <w:rPr>
                <w:rFonts w:ascii="Arial" w:hAnsi="Arial" w:cs="Arial"/>
                <w:sz w:val="24"/>
                <w:szCs w:val="24"/>
                <w:lang w:val="ru-RU"/>
              </w:rPr>
              <w:t>г</w:t>
            </w:r>
            <w:r w:rsidR="009962B4" w:rsidRPr="00275B56">
              <w:rPr>
                <w:rFonts w:ascii="Arial" w:hAnsi="Arial" w:cs="Arial"/>
                <w:sz w:val="24"/>
                <w:szCs w:val="24"/>
                <w:lang w:val="ru-RU"/>
              </w:rPr>
              <w:t xml:space="preserve"> почетно</w:t>
            </w:r>
            <w:r w:rsidR="00FE29FA" w:rsidRPr="00275B56">
              <w:rPr>
                <w:rFonts w:ascii="Arial" w:hAnsi="Arial" w:cs="Arial"/>
                <w:sz w:val="24"/>
                <w:szCs w:val="24"/>
                <w:lang w:val="ru-RU"/>
              </w:rPr>
              <w:t>г слова</w:t>
            </w:r>
            <w:r w:rsidR="009962B4" w:rsidRPr="00275B56">
              <w:rPr>
                <w:rFonts w:ascii="Arial" w:hAnsi="Arial" w:cs="Arial"/>
                <w:sz w:val="24"/>
                <w:szCs w:val="24"/>
                <w:lang w:val="ru-RU"/>
              </w:rPr>
              <w:t xml:space="preserve"> у писању назива градова, села, планина, река и држава.</w:t>
            </w:r>
          </w:p>
        </w:tc>
      </w:tr>
      <w:tr w:rsidR="00CB353D" w:rsidRPr="00432643" w14:paraId="6436760E" w14:textId="77777777" w:rsidTr="00123EA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44B3F7D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5CF7E8B" w14:textId="77777777" w:rsidR="00CB353D" w:rsidRPr="00EB2A2E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5875B9" w14:paraId="0CDDE5F2" w14:textId="77777777" w:rsidTr="00123EA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85BF5F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AF6E5E3" w14:textId="77777777" w:rsidR="002C7784" w:rsidRPr="00275B56" w:rsidRDefault="009962B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275B56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велико почетно слово,</w:t>
            </w:r>
            <w:r w:rsidRPr="00275B56">
              <w:rPr>
                <w:rFonts w:ascii="Arial" w:hAnsi="Arial" w:cs="Arial"/>
                <w:sz w:val="24"/>
                <w:szCs w:val="24"/>
                <w:lang w:val="ru-RU"/>
              </w:rPr>
              <w:t xml:space="preserve"> град, село, планина, река, држава</w:t>
            </w:r>
          </w:p>
        </w:tc>
      </w:tr>
      <w:tr w:rsidR="00A66D71" w:rsidRPr="005875B9" w14:paraId="3B358832" w14:textId="77777777" w:rsidTr="00123EA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7CB3C6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AD8D379" w14:textId="77777777" w:rsidR="00933DC2" w:rsidRPr="00275B56" w:rsidRDefault="00123EA1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275B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9962B4" w:rsidRPr="00275B56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(насеља, изглед земљишта, појављивања воде у природи)</w:t>
            </w:r>
          </w:p>
        </w:tc>
      </w:tr>
      <w:tr w:rsidR="00A66D71" w:rsidRPr="005875B9" w14:paraId="10B9919B" w14:textId="77777777" w:rsidTr="00123EA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FB6CBB2" w14:textId="77777777" w:rsidR="00A66D71" w:rsidRPr="00432643" w:rsidRDefault="00AB302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наставника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2B123DC" w14:textId="77777777" w:rsidR="00A66D71" w:rsidRPr="00275B56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аје упутства за рад, </w:t>
            </w:r>
            <w:r w:rsidR="00FE29FA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диктира</w:t>
            </w:r>
            <w:r w:rsidR="006148C4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D04DB3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контролише, вреднује</w:t>
            </w:r>
            <w:r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5875B9" w14:paraId="6CD1A139" w14:textId="77777777" w:rsidTr="00123EA1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A13A35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E6D93F3" w14:textId="77777777" w:rsidR="00A66D71" w:rsidRPr="00275B56" w:rsidRDefault="00256359" w:rsidP="00782140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3B66CF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="00123EA1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3B66CF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250BD9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E9626E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пиш</w:t>
            </w:r>
            <w:r w:rsidR="00123EA1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E9626E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, чита</w:t>
            </w:r>
            <w:r w:rsidR="00123EA1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E9626E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, </w:t>
            </w:r>
            <w:r w:rsidR="006148C4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препознај</w:t>
            </w:r>
            <w:r w:rsidR="00123EA1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6148C4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, разликуј</w:t>
            </w:r>
            <w:r w:rsidR="00123EA1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6148C4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,</w:t>
            </w:r>
            <w:r w:rsidR="00FE29FA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проц</w:t>
            </w:r>
            <w:r w:rsidR="009962B4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ењуј</w:t>
            </w:r>
            <w:r w:rsidR="00123EA1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FE29FA" w:rsidRPr="00275B56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</w:tbl>
    <w:p w14:paraId="412300A4" w14:textId="77777777" w:rsidR="009F3219" w:rsidRPr="00275B56" w:rsidRDefault="009F3219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76DC7402" w14:textId="77777777" w:rsidR="000C362A" w:rsidRPr="00275B56" w:rsidRDefault="000C36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25B682B" w14:textId="77777777" w:rsidR="00FE29FA" w:rsidRPr="00275B56" w:rsidRDefault="00FE29F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</w:pPr>
    </w:p>
    <w:p w14:paraId="07B7DB6B" w14:textId="77777777" w:rsidR="000A4225" w:rsidRPr="00275B56" w:rsidRDefault="000A4225" w:rsidP="006148C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33694847" w14:textId="77777777" w:rsidR="006148C4" w:rsidRPr="00275B56" w:rsidRDefault="006148C4" w:rsidP="006148C4">
      <w:pPr>
        <w:autoSpaceDE w:val="0"/>
        <w:autoSpaceDN w:val="0"/>
        <w:adjustRightInd w:val="0"/>
        <w:spacing w:after="113"/>
        <w:textAlignment w:val="center"/>
        <w:rPr>
          <w:rStyle w:val="SRPRIPREMAChar"/>
          <w:rFonts w:ascii="Arial" w:hAnsi="Arial" w:cs="Arial"/>
          <w:color w:val="auto"/>
          <w:sz w:val="24"/>
          <w:szCs w:val="24"/>
          <w:lang w:val="ru-RU"/>
        </w:rPr>
      </w:pPr>
      <w:r w:rsidRPr="00275B5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Уводни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Pr="00275B56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6906A34C" w14:textId="77777777" w:rsidR="002C7784" w:rsidRPr="00275B56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275B56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3EB3918F" w14:textId="77777777" w:rsidR="00FE29FA" w:rsidRPr="00275B56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75B56">
        <w:rPr>
          <w:rFonts w:ascii="Arial" w:hAnsi="Arial" w:cs="Arial"/>
          <w:bCs/>
          <w:sz w:val="24"/>
          <w:szCs w:val="24"/>
          <w:lang w:val="ru-RU" w:eastAsia="en-GB"/>
        </w:rPr>
        <w:t>Наставник пита ученике:</w:t>
      </w:r>
    </w:p>
    <w:p w14:paraId="09E3EF2C" w14:textId="77777777" w:rsidR="00FE29FA" w:rsidRPr="00275B56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75B56">
        <w:rPr>
          <w:rFonts w:ascii="Arial" w:hAnsi="Arial" w:cs="Arial"/>
          <w:bCs/>
          <w:sz w:val="24"/>
          <w:szCs w:val="24"/>
          <w:lang w:val="ru-RU" w:eastAsia="en-GB"/>
        </w:rPr>
        <w:t xml:space="preserve"> Које правописне знаке смо учили? </w:t>
      </w:r>
      <w:r w:rsidR="00F05F16" w:rsidRPr="00275B56">
        <w:rPr>
          <w:rFonts w:ascii="Arial" w:hAnsi="Arial" w:cs="Arial"/>
          <w:bCs/>
          <w:sz w:val="24"/>
          <w:szCs w:val="24"/>
          <w:lang w:val="ru-RU" w:eastAsia="en-GB"/>
        </w:rPr>
        <w:t>Напиши их.</w:t>
      </w:r>
    </w:p>
    <w:p w14:paraId="085B24C2" w14:textId="77777777" w:rsidR="00FE29FA" w:rsidRPr="00275B56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75B56">
        <w:rPr>
          <w:rFonts w:ascii="Arial" w:hAnsi="Arial" w:cs="Arial"/>
          <w:bCs/>
          <w:sz w:val="24"/>
          <w:szCs w:val="24"/>
          <w:lang w:val="ru-RU" w:eastAsia="en-GB"/>
        </w:rPr>
        <w:t xml:space="preserve"> Каквим </w:t>
      </w:r>
      <w:r w:rsidR="00F05F16" w:rsidRPr="00275B56">
        <w:rPr>
          <w:rFonts w:ascii="Arial" w:hAnsi="Arial" w:cs="Arial"/>
          <w:bCs/>
          <w:sz w:val="24"/>
          <w:szCs w:val="24"/>
          <w:lang w:val="ru-RU" w:eastAsia="en-GB"/>
        </w:rPr>
        <w:t xml:space="preserve">почетним </w:t>
      </w:r>
      <w:r w:rsidRPr="00275B56">
        <w:rPr>
          <w:rFonts w:ascii="Arial" w:hAnsi="Arial" w:cs="Arial"/>
          <w:bCs/>
          <w:sz w:val="24"/>
          <w:szCs w:val="24"/>
          <w:lang w:val="ru-RU" w:eastAsia="en-GB"/>
        </w:rPr>
        <w:t xml:space="preserve">словом се </w:t>
      </w:r>
      <w:r w:rsidR="00F05F16" w:rsidRPr="00275B56">
        <w:rPr>
          <w:rFonts w:ascii="Arial" w:hAnsi="Arial" w:cs="Arial"/>
          <w:bCs/>
          <w:sz w:val="24"/>
          <w:szCs w:val="24"/>
          <w:lang w:val="ru-RU" w:eastAsia="en-GB"/>
        </w:rPr>
        <w:t xml:space="preserve">пишу </w:t>
      </w:r>
      <w:r w:rsidR="00F05F16" w:rsidRPr="00275B56">
        <w:rPr>
          <w:rFonts w:ascii="Arial" w:hAnsi="Arial" w:cs="Arial"/>
          <w:sz w:val="24"/>
          <w:szCs w:val="24"/>
          <w:lang w:val="ru-RU"/>
        </w:rPr>
        <w:t>назив</w:t>
      </w:r>
      <w:r w:rsidR="005875B9">
        <w:rPr>
          <w:rFonts w:ascii="Arial" w:hAnsi="Arial" w:cs="Arial"/>
          <w:sz w:val="24"/>
          <w:szCs w:val="24"/>
          <w:lang w:val="ru-RU"/>
        </w:rPr>
        <w:t>и</w:t>
      </w:r>
      <w:r w:rsidR="00F05F16" w:rsidRPr="00275B56">
        <w:rPr>
          <w:rFonts w:ascii="Arial" w:hAnsi="Arial" w:cs="Arial"/>
          <w:sz w:val="24"/>
          <w:szCs w:val="24"/>
          <w:lang w:val="ru-RU"/>
        </w:rPr>
        <w:t xml:space="preserve"> градова, села, планина, река и држава</w:t>
      </w:r>
      <w:r w:rsidRPr="00275B56">
        <w:rPr>
          <w:rFonts w:ascii="Arial" w:hAnsi="Arial" w:cs="Arial"/>
          <w:sz w:val="24"/>
          <w:szCs w:val="24"/>
          <w:lang w:val="ru-RU"/>
        </w:rPr>
        <w:t>?</w:t>
      </w:r>
    </w:p>
    <w:p w14:paraId="2B9DDBAD" w14:textId="77777777" w:rsidR="00FE29FA" w:rsidRPr="00275B56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75B56">
        <w:rPr>
          <w:rFonts w:ascii="Arial" w:hAnsi="Arial" w:cs="Arial"/>
          <w:sz w:val="24"/>
          <w:szCs w:val="24"/>
          <w:lang w:val="ru-RU"/>
        </w:rPr>
        <w:t xml:space="preserve"> Када се у писању користе две тачке?</w:t>
      </w:r>
    </w:p>
    <w:p w14:paraId="62015456" w14:textId="77777777" w:rsidR="00FE29FA" w:rsidRPr="00275B56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275B56">
        <w:rPr>
          <w:rFonts w:ascii="Arial" w:hAnsi="Arial" w:cs="Arial"/>
          <w:sz w:val="24"/>
          <w:szCs w:val="24"/>
          <w:lang w:val="ru-RU"/>
        </w:rPr>
        <w:lastRenderedPageBreak/>
        <w:t xml:space="preserve"> Којим знаком се одвајају речи које се набрајају у реченици?</w:t>
      </w:r>
    </w:p>
    <w:p w14:paraId="680D54EF" w14:textId="77777777" w:rsidR="00FE29FA" w:rsidRPr="00275B56" w:rsidRDefault="00F05F16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75B56">
        <w:rPr>
          <w:rFonts w:ascii="Arial" w:hAnsi="Arial" w:cs="Arial"/>
          <w:bCs/>
          <w:sz w:val="24"/>
          <w:szCs w:val="24"/>
          <w:lang w:val="ru-RU" w:eastAsia="en-GB"/>
        </w:rPr>
        <w:t xml:space="preserve">Ученици пишу: тачку, упитник, узвичник, две тачке и запету и </w:t>
      </w:r>
      <w:r w:rsidR="00FE29FA" w:rsidRPr="00275B56">
        <w:rPr>
          <w:rFonts w:ascii="Arial" w:hAnsi="Arial" w:cs="Arial"/>
          <w:sz w:val="24"/>
          <w:szCs w:val="24"/>
          <w:lang w:val="ru-RU"/>
        </w:rPr>
        <w:t xml:space="preserve"> одговарају на ова питања.</w:t>
      </w:r>
    </w:p>
    <w:p w14:paraId="62805207" w14:textId="77777777" w:rsidR="00327EF6" w:rsidRPr="00275B56" w:rsidRDefault="00327EF6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</w:p>
    <w:p w14:paraId="6FD7C463" w14:textId="77777777" w:rsidR="00FE29FA" w:rsidRPr="00432643" w:rsidRDefault="00FE29FA" w:rsidP="00FE29FA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275B5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327EF6" w:rsidRPr="00275B56">
        <w:rPr>
          <w:rFonts w:ascii="Arial" w:hAnsi="Arial" w:cs="Arial"/>
          <w:b/>
          <w:bCs/>
          <w:sz w:val="24"/>
          <w:szCs w:val="24"/>
          <w:lang w:val="ru-RU" w:eastAsia="en-GB"/>
        </w:rPr>
        <w:t>30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395EEBE" w14:textId="77777777" w:rsidR="00FE29FA" w:rsidRPr="00275B56" w:rsidRDefault="00FE29FA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275B56">
        <w:rPr>
          <w:rFonts w:ascii="Arial" w:hAnsi="Arial" w:cs="Arial"/>
          <w:sz w:val="24"/>
          <w:szCs w:val="24"/>
          <w:lang w:val="ru-RU"/>
        </w:rPr>
        <w:t xml:space="preserve">Најава наставне јединице и истицање циља часа.  Данас ћете писати по диктату. </w:t>
      </w:r>
    </w:p>
    <w:p w14:paraId="69F4D4B3" w14:textId="77777777" w:rsidR="006148C4" w:rsidRPr="00275B56" w:rsidRDefault="006148C4" w:rsidP="00FE29FA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090C385" w14:textId="77777777" w:rsidR="00FE29FA" w:rsidRPr="00275B56" w:rsidRDefault="00FE29FA" w:rsidP="00FE29FA">
      <w:pPr>
        <w:pStyle w:val="NoSpacing"/>
        <w:jc w:val="both"/>
        <w:rPr>
          <w:rFonts w:ascii="Arial" w:hAnsi="Arial" w:cs="Arial"/>
          <w:color w:val="00B0F0"/>
          <w:sz w:val="24"/>
          <w:szCs w:val="24"/>
          <w:lang w:val="ru-RU"/>
        </w:rPr>
      </w:pPr>
      <w:r w:rsidRPr="00275B56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F05F16" w:rsidRPr="00275B56">
        <w:rPr>
          <w:rFonts w:ascii="Arial" w:hAnsi="Arial" w:cs="Arial"/>
          <w:sz w:val="24"/>
          <w:szCs w:val="24"/>
          <w:lang w:val="ru-RU"/>
        </w:rPr>
        <w:t>Употреба великог почетног слова у писању назива градова, села, планина, река и држава.</w:t>
      </w:r>
      <w:r w:rsidRPr="00275B56">
        <w:rPr>
          <w:rFonts w:ascii="Arial" w:hAnsi="Arial" w:cs="Arial"/>
          <w:sz w:val="24"/>
          <w:szCs w:val="24"/>
          <w:lang w:val="ru-RU"/>
        </w:rPr>
        <w:t xml:space="preserve"> </w:t>
      </w:r>
      <w:r w:rsidR="005875B9">
        <w:rPr>
          <w:rFonts w:ascii="Arial" w:hAnsi="Arial" w:cs="Arial"/>
          <w:sz w:val="24"/>
          <w:szCs w:val="24"/>
          <w:lang w:val="ru-RU"/>
        </w:rPr>
        <w:t>–</w:t>
      </w:r>
      <w:r w:rsidRPr="00275B56">
        <w:rPr>
          <w:rFonts w:ascii="Arial" w:hAnsi="Arial" w:cs="Arial"/>
          <w:sz w:val="24"/>
          <w:szCs w:val="24"/>
          <w:lang w:val="ru-RU"/>
        </w:rPr>
        <w:t xml:space="preserve"> </w:t>
      </w:r>
      <w:r w:rsidR="00F05F16" w:rsidRPr="00275B56">
        <w:rPr>
          <w:rFonts w:ascii="Arial" w:hAnsi="Arial" w:cs="Arial"/>
          <w:sz w:val="24"/>
          <w:szCs w:val="24"/>
          <w:lang w:val="ru-RU"/>
        </w:rPr>
        <w:t>провера</w:t>
      </w:r>
    </w:p>
    <w:p w14:paraId="7CA9C61D" w14:textId="77777777" w:rsidR="00FE29FA" w:rsidRPr="00275B56" w:rsidRDefault="00FE29FA" w:rsidP="00FE29FA">
      <w:pPr>
        <w:rPr>
          <w:rFonts w:ascii="Arial" w:hAnsi="Arial" w:cs="Arial"/>
          <w:sz w:val="24"/>
          <w:szCs w:val="24"/>
          <w:lang w:val="ru-RU"/>
        </w:rPr>
      </w:pPr>
      <w:r w:rsidRPr="00275B56">
        <w:rPr>
          <w:rFonts w:ascii="Arial" w:hAnsi="Arial" w:cs="Arial"/>
          <w:sz w:val="24"/>
          <w:szCs w:val="24"/>
          <w:lang w:val="ru-RU"/>
        </w:rPr>
        <w:t>Ученици записују наслов у свеске.</w:t>
      </w:r>
    </w:p>
    <w:p w14:paraId="18225008" w14:textId="77777777" w:rsidR="00FE29FA" w:rsidRPr="00275B56" w:rsidRDefault="00FE29FA" w:rsidP="00FE29FA">
      <w:pPr>
        <w:rPr>
          <w:rFonts w:ascii="Arial" w:hAnsi="Arial" w:cs="Arial"/>
          <w:sz w:val="24"/>
          <w:szCs w:val="24"/>
          <w:lang w:val="ru-RU"/>
        </w:rPr>
      </w:pPr>
    </w:p>
    <w:p w14:paraId="7765025E" w14:textId="77777777" w:rsidR="00FE29FA" w:rsidRPr="00275B56" w:rsidRDefault="00FE29FA" w:rsidP="00FE29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75B56">
        <w:rPr>
          <w:rFonts w:ascii="Arial" w:hAnsi="Arial" w:cs="Arial"/>
          <w:sz w:val="24"/>
          <w:szCs w:val="24"/>
          <w:lang w:val="ru-RU"/>
        </w:rPr>
        <w:t>Наставник диктира ученицима следећи текст:</w:t>
      </w:r>
    </w:p>
    <w:p w14:paraId="7918CA94" w14:textId="77777777" w:rsidR="00FE29FA" w:rsidRPr="00275B56" w:rsidRDefault="000A4225" w:rsidP="00FE29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75B56">
        <w:rPr>
          <w:rFonts w:ascii="Arial" w:hAnsi="Arial" w:cs="Arial"/>
          <w:sz w:val="24"/>
          <w:szCs w:val="24"/>
          <w:lang w:val="ru-RU"/>
        </w:rPr>
        <w:t>Држава у којој живимо је Република Србија.</w:t>
      </w:r>
      <w:r w:rsidR="005875B9">
        <w:rPr>
          <w:rFonts w:ascii="Arial" w:hAnsi="Arial" w:cs="Arial"/>
          <w:sz w:val="24"/>
          <w:szCs w:val="24"/>
          <w:lang w:val="ru-RU"/>
        </w:rPr>
        <w:t xml:space="preserve"> </w:t>
      </w:r>
      <w:r w:rsidRPr="00275B56">
        <w:rPr>
          <w:rFonts w:ascii="Arial" w:hAnsi="Arial" w:cs="Arial"/>
          <w:sz w:val="24"/>
          <w:szCs w:val="24"/>
          <w:lang w:val="ru-RU"/>
        </w:rPr>
        <w:t xml:space="preserve">Познате планине у Србији су: Копаоник, Златибор, Тара, Голија, </w:t>
      </w:r>
      <w:r w:rsidR="00327EF6" w:rsidRPr="00275B56">
        <w:rPr>
          <w:rFonts w:ascii="Arial" w:hAnsi="Arial" w:cs="Arial"/>
          <w:sz w:val="24"/>
          <w:szCs w:val="24"/>
          <w:lang w:val="ru-RU"/>
        </w:rPr>
        <w:t>Јастребац, Гоч и друге.</w:t>
      </w:r>
      <w:r w:rsidR="005875B9">
        <w:rPr>
          <w:rFonts w:ascii="Arial" w:hAnsi="Arial" w:cs="Arial"/>
          <w:sz w:val="24"/>
          <w:szCs w:val="24"/>
          <w:lang w:val="ru-RU"/>
        </w:rPr>
        <w:t xml:space="preserve"> </w:t>
      </w:r>
      <w:r w:rsidR="00327EF6" w:rsidRPr="00275B56">
        <w:rPr>
          <w:rFonts w:ascii="Arial" w:hAnsi="Arial" w:cs="Arial"/>
          <w:sz w:val="24"/>
          <w:szCs w:val="24"/>
          <w:lang w:val="ru-RU"/>
        </w:rPr>
        <w:t>Највеће реке у Србији су: Дунав, Тиса, Сава, Дрина, Ибар и друге. Главни град Србије је Београд. Остали већи градови су: Ниш, Нови Сад, Крагујевац, Лесковац, Врање и други. У Србији су у употреби српски језик и ћирилич</w:t>
      </w:r>
      <w:r w:rsidR="005875B9">
        <w:rPr>
          <w:rFonts w:ascii="Arial" w:hAnsi="Arial" w:cs="Arial"/>
          <w:sz w:val="24"/>
          <w:szCs w:val="24"/>
          <w:lang w:val="ru-RU"/>
        </w:rPr>
        <w:t>к</w:t>
      </w:r>
      <w:r w:rsidR="00327EF6" w:rsidRPr="00275B56">
        <w:rPr>
          <w:rFonts w:ascii="Arial" w:hAnsi="Arial" w:cs="Arial"/>
          <w:sz w:val="24"/>
          <w:szCs w:val="24"/>
          <w:lang w:val="ru-RU"/>
        </w:rPr>
        <w:t xml:space="preserve">о писмо. Равноправно се користи и латиница. </w:t>
      </w:r>
    </w:p>
    <w:p w14:paraId="4720887A" w14:textId="77777777" w:rsidR="00327EF6" w:rsidRPr="00275B56" w:rsidRDefault="00327EF6" w:rsidP="00FE29FA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</w:p>
    <w:p w14:paraId="46207BC6" w14:textId="77777777" w:rsidR="00F05F16" w:rsidRPr="00275B56" w:rsidRDefault="00327EF6" w:rsidP="00327EF6">
      <w:pPr>
        <w:pStyle w:val="NoSpacing"/>
        <w:tabs>
          <w:tab w:val="left" w:pos="4789"/>
        </w:tabs>
        <w:rPr>
          <w:rFonts w:ascii="Arial" w:hAnsi="Arial" w:cs="Arial"/>
          <w:sz w:val="24"/>
          <w:szCs w:val="24"/>
          <w:lang w:val="ru-RU"/>
        </w:rPr>
      </w:pPr>
      <w:r w:rsidRPr="00275B56">
        <w:rPr>
          <w:rFonts w:ascii="Arial" w:hAnsi="Arial" w:cs="Arial"/>
          <w:sz w:val="24"/>
          <w:szCs w:val="24"/>
          <w:lang w:val="ru-RU"/>
        </w:rPr>
        <w:t>Ученици пишу по диктату писаним словима латинице.</w:t>
      </w:r>
    </w:p>
    <w:p w14:paraId="67393165" w14:textId="77777777" w:rsidR="00FE29FA" w:rsidRPr="00275B56" w:rsidRDefault="006148C4" w:rsidP="00FE29FA">
      <w:pPr>
        <w:rPr>
          <w:rFonts w:ascii="Arial" w:hAnsi="Arial" w:cs="Arial"/>
          <w:sz w:val="24"/>
          <w:szCs w:val="24"/>
          <w:lang w:val="ru-RU"/>
        </w:rPr>
      </w:pPr>
      <w:r w:rsidRPr="00275B56">
        <w:rPr>
          <w:rFonts w:ascii="Arial" w:hAnsi="Arial" w:cs="Arial"/>
          <w:sz w:val="24"/>
          <w:szCs w:val="24"/>
          <w:lang w:val="ru-RU"/>
        </w:rPr>
        <w:t>Приказ</w:t>
      </w:r>
      <w:r w:rsidR="00FE29FA" w:rsidRPr="00275B56">
        <w:rPr>
          <w:rFonts w:ascii="Arial" w:hAnsi="Arial" w:cs="Arial"/>
          <w:sz w:val="24"/>
          <w:szCs w:val="24"/>
          <w:lang w:val="ru-RU"/>
        </w:rPr>
        <w:t xml:space="preserve"> тачно ура</w:t>
      </w:r>
      <w:r w:rsidRPr="00275B56">
        <w:rPr>
          <w:rFonts w:ascii="Arial" w:hAnsi="Arial" w:cs="Arial"/>
          <w:sz w:val="24"/>
          <w:szCs w:val="24"/>
          <w:lang w:val="ru-RU"/>
        </w:rPr>
        <w:t>ђеног диктата.</w:t>
      </w:r>
    </w:p>
    <w:p w14:paraId="1828E110" w14:textId="77777777" w:rsidR="002C7784" w:rsidRPr="00275B56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34ECF78" w14:textId="77777777" w:rsidR="00613016" w:rsidRPr="00275B56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275B56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327EF6" w:rsidRPr="00275B56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17A1253" w14:textId="77777777" w:rsidR="006148C4" w:rsidRPr="00275B56" w:rsidRDefault="006148C4" w:rsidP="006148C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75B56">
        <w:rPr>
          <w:rFonts w:ascii="Arial" w:hAnsi="Arial" w:cs="Arial"/>
          <w:bCs/>
          <w:sz w:val="24"/>
          <w:szCs w:val="24"/>
          <w:lang w:val="ru-RU" w:eastAsia="en-GB"/>
        </w:rPr>
        <w:t>Активност ученика: илустровање диктата.</w:t>
      </w:r>
    </w:p>
    <w:p w14:paraId="331DCB00" w14:textId="77777777" w:rsidR="006148C4" w:rsidRPr="00275B56" w:rsidRDefault="000A422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275B56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задатак: Радна свеска, </w:t>
      </w:r>
      <w:r w:rsidR="005875B9" w:rsidRPr="001259B3">
        <w:rPr>
          <w:rFonts w:ascii="Arial" w:hAnsi="Arial" w:cs="Arial"/>
          <w:bCs/>
          <w:sz w:val="24"/>
          <w:szCs w:val="24"/>
          <w:lang w:val="ru-RU" w:eastAsia="en-GB"/>
        </w:rPr>
        <w:t xml:space="preserve">стр. </w:t>
      </w:r>
      <w:r w:rsidRPr="00275B56">
        <w:rPr>
          <w:rFonts w:ascii="Arial" w:hAnsi="Arial" w:cs="Arial"/>
          <w:bCs/>
          <w:sz w:val="24"/>
          <w:szCs w:val="24"/>
          <w:lang w:val="ru-RU" w:eastAsia="en-GB"/>
        </w:rPr>
        <w:t xml:space="preserve">76. </w:t>
      </w:r>
    </w:p>
    <w:p w14:paraId="19019878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486DAF6D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6D42E26C" w14:textId="77777777" w:rsidR="004F44C1" w:rsidRPr="00275B56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75B56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39F5373B" w14:textId="77777777" w:rsidR="00D30123" w:rsidRPr="00275B56" w:rsidRDefault="0035682B" w:rsidP="00EE3A7E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275B5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             </w:t>
            </w:r>
            <w:r w:rsidRPr="00275B56">
              <w:rPr>
                <w:rFonts w:ascii="Arial" w:hAnsi="Arial" w:cs="Arial"/>
                <w:b/>
                <w:sz w:val="24"/>
                <w:szCs w:val="24"/>
                <w:lang w:val="ru-RU"/>
              </w:rPr>
              <w:t>Употреба великог слова –</w:t>
            </w:r>
            <w:r w:rsidR="006148C4" w:rsidRPr="00275B56">
              <w:rPr>
                <w:rFonts w:ascii="Arial" w:hAnsi="Arial" w:cs="Arial"/>
                <w:b/>
                <w:sz w:val="24"/>
                <w:szCs w:val="24"/>
                <w:lang w:val="ru-RU"/>
              </w:rPr>
              <w:t xml:space="preserve"> проверавање</w:t>
            </w:r>
          </w:p>
          <w:p w14:paraId="0F549ECA" w14:textId="77777777" w:rsidR="0035682B" w:rsidRPr="00275B56" w:rsidRDefault="0035682B" w:rsidP="00EE3A7E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275B56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       (писање назива градова, села, планина, река и држава)</w:t>
            </w:r>
          </w:p>
          <w:p w14:paraId="3C5C6261" w14:textId="77777777" w:rsidR="009962B4" w:rsidRPr="00275B56" w:rsidRDefault="009962B4" w:rsidP="009962B4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F370984" w14:textId="77777777" w:rsidR="00327EF6" w:rsidRPr="000A4225" w:rsidRDefault="009962B4" w:rsidP="00327EF6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</w:rPr>
            </w:pPr>
            <w:r w:rsidRPr="00275B56">
              <w:rPr>
                <w:rFonts w:ascii="Arial" w:hAnsi="Arial" w:cs="Arial"/>
                <w:sz w:val="24"/>
                <w:szCs w:val="24"/>
                <w:lang w:val="ru-RU"/>
              </w:rPr>
              <w:t xml:space="preserve">    </w:t>
            </w:r>
            <w:r w:rsidR="00327EF6" w:rsidRPr="00275B56">
              <w:rPr>
                <w:rFonts w:ascii="Arial" w:hAnsi="Arial" w:cs="Arial"/>
                <w:sz w:val="24"/>
                <w:szCs w:val="24"/>
                <w:lang w:val="ru-RU"/>
              </w:rPr>
              <w:t>Држава у којој живимо је Република Србија.</w:t>
            </w:r>
            <w:r w:rsidR="005875B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27EF6" w:rsidRPr="00275B56">
              <w:rPr>
                <w:rFonts w:ascii="Arial" w:hAnsi="Arial" w:cs="Arial"/>
                <w:sz w:val="24"/>
                <w:szCs w:val="24"/>
                <w:lang w:val="ru-RU"/>
              </w:rPr>
              <w:t>Познате планине у Србији су: Копаоник, Златибор, Тара, Голија, Јастребац, Гоч и друге.</w:t>
            </w:r>
            <w:r w:rsidR="005875B9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327EF6" w:rsidRPr="00275B56">
              <w:rPr>
                <w:rFonts w:ascii="Arial" w:hAnsi="Arial" w:cs="Arial"/>
                <w:sz w:val="24"/>
                <w:szCs w:val="24"/>
                <w:lang w:val="ru-RU"/>
              </w:rPr>
              <w:t>Највеће реке у Србији су: Дунав, Тиса, Сава, Дрина, Ибар и друге. Главни град Србије је Београд. Остали већи градови су: Ниш, Нови Сад, Крагујевац, Лесковац, Врање и други. У Србији су у употреби српски језик и ћирилич</w:t>
            </w:r>
            <w:r w:rsidR="005875B9">
              <w:rPr>
                <w:rFonts w:ascii="Arial" w:hAnsi="Arial" w:cs="Arial"/>
                <w:sz w:val="24"/>
                <w:szCs w:val="24"/>
                <w:lang w:val="ru-RU"/>
              </w:rPr>
              <w:t>к</w:t>
            </w:r>
            <w:r w:rsidR="00327EF6" w:rsidRPr="00275B56">
              <w:rPr>
                <w:rFonts w:ascii="Arial" w:hAnsi="Arial" w:cs="Arial"/>
                <w:sz w:val="24"/>
                <w:szCs w:val="24"/>
                <w:lang w:val="ru-RU"/>
              </w:rPr>
              <w:t xml:space="preserve">о писмо. </w:t>
            </w:r>
            <w:proofErr w:type="spellStart"/>
            <w:r w:rsidR="00327EF6">
              <w:rPr>
                <w:rFonts w:ascii="Arial" w:hAnsi="Arial" w:cs="Arial"/>
                <w:sz w:val="24"/>
                <w:szCs w:val="24"/>
              </w:rPr>
              <w:t>Равноправно</w:t>
            </w:r>
            <w:proofErr w:type="spellEnd"/>
            <w:r w:rsidR="00327EF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27EF6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="00327EF6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327EF6">
              <w:rPr>
                <w:rFonts w:ascii="Arial" w:hAnsi="Arial" w:cs="Arial"/>
                <w:sz w:val="24"/>
                <w:szCs w:val="24"/>
              </w:rPr>
              <w:t>користи</w:t>
            </w:r>
            <w:proofErr w:type="spellEnd"/>
            <w:r w:rsidR="00327EF6">
              <w:rPr>
                <w:rFonts w:ascii="Arial" w:hAnsi="Arial" w:cs="Arial"/>
                <w:sz w:val="24"/>
                <w:szCs w:val="24"/>
              </w:rPr>
              <w:t xml:space="preserve"> и латиница. </w:t>
            </w:r>
          </w:p>
          <w:p w14:paraId="3D74E478" w14:textId="77777777" w:rsidR="0035682B" w:rsidRPr="0035682B" w:rsidRDefault="0035682B" w:rsidP="006148C4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14:paraId="32EFCEA7" w14:textId="77777777" w:rsidR="00275A87" w:rsidRDefault="00275A87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34D79F48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4F0652F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0AA98D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BB63D47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4959D071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159E5E70" w14:textId="77777777" w:rsidR="00EB2A2E" w:rsidRDefault="00EB2A2E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7799AAED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5D3F47CC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FB2472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55FBE0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509710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432643" w:rsidRPr="00EC2F8D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355690" w14:textId="77777777" w:rsidR="001929B1" w:rsidRDefault="001929B1" w:rsidP="002C7784">
      <w:r>
        <w:separator/>
      </w:r>
    </w:p>
  </w:endnote>
  <w:endnote w:type="continuationSeparator" w:id="0">
    <w:p w14:paraId="1991E27B" w14:textId="77777777" w:rsidR="001929B1" w:rsidRDefault="001929B1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8BD20F" w14:textId="77777777" w:rsidR="008F6F1A" w:rsidRDefault="008F6F1A">
    <w:pPr>
      <w:pStyle w:val="Footer"/>
      <w:jc w:val="right"/>
    </w:pPr>
  </w:p>
  <w:p w14:paraId="22064B9D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90CA9A" w14:textId="77777777" w:rsidR="001929B1" w:rsidRDefault="001929B1" w:rsidP="002C7784">
      <w:r>
        <w:separator/>
      </w:r>
    </w:p>
  </w:footnote>
  <w:footnote w:type="continuationSeparator" w:id="0">
    <w:p w14:paraId="658D0B52" w14:textId="77777777" w:rsidR="001929B1" w:rsidRDefault="001929B1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20620"/>
    <w:rsid w:val="00046F23"/>
    <w:rsid w:val="00052E1C"/>
    <w:rsid w:val="0006546B"/>
    <w:rsid w:val="000800D5"/>
    <w:rsid w:val="000A4225"/>
    <w:rsid w:val="000A6813"/>
    <w:rsid w:val="000B25E5"/>
    <w:rsid w:val="000C0056"/>
    <w:rsid w:val="000C362A"/>
    <w:rsid w:val="000F70CF"/>
    <w:rsid w:val="00123EA1"/>
    <w:rsid w:val="00123FDB"/>
    <w:rsid w:val="00161311"/>
    <w:rsid w:val="0016311C"/>
    <w:rsid w:val="001711FA"/>
    <w:rsid w:val="00183B94"/>
    <w:rsid w:val="001929B1"/>
    <w:rsid w:val="001B6851"/>
    <w:rsid w:val="001D1082"/>
    <w:rsid w:val="001D5296"/>
    <w:rsid w:val="001E4BB5"/>
    <w:rsid w:val="001E7D78"/>
    <w:rsid w:val="001F269E"/>
    <w:rsid w:val="0020261E"/>
    <w:rsid w:val="00202FFF"/>
    <w:rsid w:val="00204203"/>
    <w:rsid w:val="0022224A"/>
    <w:rsid w:val="00223A05"/>
    <w:rsid w:val="0023719F"/>
    <w:rsid w:val="00250BD9"/>
    <w:rsid w:val="00256359"/>
    <w:rsid w:val="00256AB0"/>
    <w:rsid w:val="00257D1E"/>
    <w:rsid w:val="0027375E"/>
    <w:rsid w:val="00275A87"/>
    <w:rsid w:val="00275B56"/>
    <w:rsid w:val="00297C31"/>
    <w:rsid w:val="002C7784"/>
    <w:rsid w:val="002F3EE6"/>
    <w:rsid w:val="00311D58"/>
    <w:rsid w:val="00316B0E"/>
    <w:rsid w:val="003274DE"/>
    <w:rsid w:val="00327EF6"/>
    <w:rsid w:val="00331337"/>
    <w:rsid w:val="00344A6B"/>
    <w:rsid w:val="0035682B"/>
    <w:rsid w:val="00383019"/>
    <w:rsid w:val="0038501B"/>
    <w:rsid w:val="00385CEC"/>
    <w:rsid w:val="00387321"/>
    <w:rsid w:val="003B66CF"/>
    <w:rsid w:val="00415ECE"/>
    <w:rsid w:val="0042013D"/>
    <w:rsid w:val="00432643"/>
    <w:rsid w:val="0048422C"/>
    <w:rsid w:val="00487962"/>
    <w:rsid w:val="004A73A0"/>
    <w:rsid w:val="004D63DC"/>
    <w:rsid w:val="004F08EE"/>
    <w:rsid w:val="004F1453"/>
    <w:rsid w:val="004F1616"/>
    <w:rsid w:val="004F44C1"/>
    <w:rsid w:val="00501ED1"/>
    <w:rsid w:val="00504F66"/>
    <w:rsid w:val="00504FCF"/>
    <w:rsid w:val="00506F51"/>
    <w:rsid w:val="00517294"/>
    <w:rsid w:val="00531933"/>
    <w:rsid w:val="005435D8"/>
    <w:rsid w:val="005460BC"/>
    <w:rsid w:val="00552C35"/>
    <w:rsid w:val="005535AA"/>
    <w:rsid w:val="00554FA8"/>
    <w:rsid w:val="0056094E"/>
    <w:rsid w:val="00564178"/>
    <w:rsid w:val="005647DD"/>
    <w:rsid w:val="00564D3A"/>
    <w:rsid w:val="0057417D"/>
    <w:rsid w:val="005749D2"/>
    <w:rsid w:val="005861A1"/>
    <w:rsid w:val="005875B9"/>
    <w:rsid w:val="005A14FC"/>
    <w:rsid w:val="005C0437"/>
    <w:rsid w:val="005C118B"/>
    <w:rsid w:val="005D2505"/>
    <w:rsid w:val="005D27D2"/>
    <w:rsid w:val="005D2F20"/>
    <w:rsid w:val="005F1310"/>
    <w:rsid w:val="006012E3"/>
    <w:rsid w:val="00613016"/>
    <w:rsid w:val="006148C4"/>
    <w:rsid w:val="0061625F"/>
    <w:rsid w:val="006174F2"/>
    <w:rsid w:val="0062216C"/>
    <w:rsid w:val="00643F5E"/>
    <w:rsid w:val="00644815"/>
    <w:rsid w:val="00652603"/>
    <w:rsid w:val="006B7005"/>
    <w:rsid w:val="006C3D69"/>
    <w:rsid w:val="006C6248"/>
    <w:rsid w:val="006E64F3"/>
    <w:rsid w:val="006F7E8A"/>
    <w:rsid w:val="0073045D"/>
    <w:rsid w:val="0075461C"/>
    <w:rsid w:val="00782140"/>
    <w:rsid w:val="007842F1"/>
    <w:rsid w:val="007B15FB"/>
    <w:rsid w:val="00833710"/>
    <w:rsid w:val="008503BA"/>
    <w:rsid w:val="008514FC"/>
    <w:rsid w:val="008801EF"/>
    <w:rsid w:val="008A0F84"/>
    <w:rsid w:val="008C0B40"/>
    <w:rsid w:val="008C649D"/>
    <w:rsid w:val="008F3BBD"/>
    <w:rsid w:val="008F4497"/>
    <w:rsid w:val="008F6F1A"/>
    <w:rsid w:val="0092175A"/>
    <w:rsid w:val="009221D7"/>
    <w:rsid w:val="0092372E"/>
    <w:rsid w:val="00933DC2"/>
    <w:rsid w:val="00953543"/>
    <w:rsid w:val="009538F5"/>
    <w:rsid w:val="00955008"/>
    <w:rsid w:val="00970F86"/>
    <w:rsid w:val="009962B4"/>
    <w:rsid w:val="009970B8"/>
    <w:rsid w:val="009B702B"/>
    <w:rsid w:val="009C3BA6"/>
    <w:rsid w:val="009C612C"/>
    <w:rsid w:val="009F3219"/>
    <w:rsid w:val="00A12104"/>
    <w:rsid w:val="00A247CF"/>
    <w:rsid w:val="00A30955"/>
    <w:rsid w:val="00A32EFB"/>
    <w:rsid w:val="00A66D71"/>
    <w:rsid w:val="00A72314"/>
    <w:rsid w:val="00A8563D"/>
    <w:rsid w:val="00AB3021"/>
    <w:rsid w:val="00AB5D43"/>
    <w:rsid w:val="00AB7C83"/>
    <w:rsid w:val="00AC310A"/>
    <w:rsid w:val="00AC479B"/>
    <w:rsid w:val="00AD7701"/>
    <w:rsid w:val="00B122F1"/>
    <w:rsid w:val="00B92EFA"/>
    <w:rsid w:val="00BA6C55"/>
    <w:rsid w:val="00BB75AA"/>
    <w:rsid w:val="00BC2015"/>
    <w:rsid w:val="00BC62DE"/>
    <w:rsid w:val="00BE2A8D"/>
    <w:rsid w:val="00BF6258"/>
    <w:rsid w:val="00BF7AB2"/>
    <w:rsid w:val="00C20918"/>
    <w:rsid w:val="00C26BFE"/>
    <w:rsid w:val="00C26DD0"/>
    <w:rsid w:val="00C32CEF"/>
    <w:rsid w:val="00C35F18"/>
    <w:rsid w:val="00C4786B"/>
    <w:rsid w:val="00C6584D"/>
    <w:rsid w:val="00C7328A"/>
    <w:rsid w:val="00C85E65"/>
    <w:rsid w:val="00C873A5"/>
    <w:rsid w:val="00C906CF"/>
    <w:rsid w:val="00C93925"/>
    <w:rsid w:val="00CB353D"/>
    <w:rsid w:val="00CC5A35"/>
    <w:rsid w:val="00CC5E3D"/>
    <w:rsid w:val="00CC63F9"/>
    <w:rsid w:val="00CC6559"/>
    <w:rsid w:val="00CC79C9"/>
    <w:rsid w:val="00CD618D"/>
    <w:rsid w:val="00CD73CD"/>
    <w:rsid w:val="00D04DB3"/>
    <w:rsid w:val="00D154FE"/>
    <w:rsid w:val="00D30123"/>
    <w:rsid w:val="00D31DE3"/>
    <w:rsid w:val="00D35B5A"/>
    <w:rsid w:val="00D57008"/>
    <w:rsid w:val="00D63DED"/>
    <w:rsid w:val="00D76F1F"/>
    <w:rsid w:val="00D97163"/>
    <w:rsid w:val="00DA3C24"/>
    <w:rsid w:val="00DB7302"/>
    <w:rsid w:val="00DC0782"/>
    <w:rsid w:val="00DD7A83"/>
    <w:rsid w:val="00DE4A9A"/>
    <w:rsid w:val="00DE61E9"/>
    <w:rsid w:val="00E55991"/>
    <w:rsid w:val="00E56FCC"/>
    <w:rsid w:val="00E9626E"/>
    <w:rsid w:val="00EB1AAF"/>
    <w:rsid w:val="00EB2A2E"/>
    <w:rsid w:val="00EB4451"/>
    <w:rsid w:val="00EC2F8D"/>
    <w:rsid w:val="00ED357D"/>
    <w:rsid w:val="00EE3A7E"/>
    <w:rsid w:val="00EF3826"/>
    <w:rsid w:val="00F01E8D"/>
    <w:rsid w:val="00F05F16"/>
    <w:rsid w:val="00F06C5B"/>
    <w:rsid w:val="00F1643D"/>
    <w:rsid w:val="00F4731F"/>
    <w:rsid w:val="00F528CC"/>
    <w:rsid w:val="00F579BE"/>
    <w:rsid w:val="00F61B11"/>
    <w:rsid w:val="00F81DB4"/>
    <w:rsid w:val="00F8491E"/>
    <w:rsid w:val="00FA2573"/>
    <w:rsid w:val="00FA6BF0"/>
    <w:rsid w:val="00FB3A76"/>
    <w:rsid w:val="00FC129D"/>
    <w:rsid w:val="00FE0CA5"/>
    <w:rsid w:val="00FE29FA"/>
    <w:rsid w:val="00FF2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344B82"/>
  <w15:docId w15:val="{586005AD-9BBB-4DF7-9E5E-21B2E8549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2952F3-E88D-4981-87DE-9DD7BCFD3D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2019-11-29T08:53:00Z</dcterms:created>
  <dcterms:modified xsi:type="dcterms:W3CDTF">2019-11-29T08:53:00Z</dcterms:modified>
</cp:coreProperties>
</file>